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885" w:rsidRPr="00722885" w:rsidRDefault="00722885" w:rsidP="007228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Удовлетворены требования Ангарского межрайонного природоохранного прокурора о компенсации ущерба, причиненного объектам животного мира</w:t>
      </w:r>
    </w:p>
    <w:p w:rsidR="00722885" w:rsidRPr="00722885" w:rsidRDefault="00722885" w:rsidP="007228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проведенной природоохранной прокуратурой проверки установлено, что в 2021 году лесозаготовительным предприятием в Усольском лесничестве осуществлена рубка лесных насаж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дений на площади 11,8 гектаров.</w:t>
      </w:r>
    </w:p>
    <w:p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Лесной участок, пройденный рубкой, является местом обитания лося, благородного оленя, кабарги,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сули, кабана и других животных.</w:t>
      </w:r>
    </w:p>
    <w:p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лесозаготовительных работ среде обитания животных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250 тысяч рублей.</w:t>
      </w:r>
    </w:p>
    <w:p w:rsid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Природоохранным прокурором в суд направлено исковое заявление о возложении на лесозаготовителя обязанности компенсировать ущерб, причи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ненный объектам животного мира.</w:t>
      </w:r>
    </w:p>
    <w:p w:rsidR="00092324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рассмотрения судом гражданского дела причиненный лесозаготовителем ущерб возмещен в полном объеме.</w:t>
      </w: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Аналогичные исковые требования предъявлены к 4 лесопользователям, которые находятся на рассмотрении Черемховского районного суда и Усольского городского суда. </w:t>
      </w: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Природоохранной прокуратурой в судебном порядке понуждается лесопользователь к проведению лесовосстановления</w:t>
      </w:r>
    </w:p>
    <w:p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Проведенной прокурорской проверкой установлено, что на арендованном лесном участке в Черемховском районе Иркутской области неустановленными лицами совершена незаконная рубка лесных насаждений на площади 2,9 гектара, в результате которой лесному фонду Российской Федерации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более 1 млн. руб.</w:t>
      </w:r>
    </w:p>
    <w:p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требований лесного законодательства, а также условий заключенного договора аренды, на лесопользователя возложена обязанность по проведению лесовосстановления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арендованном лесном участке.</w:t>
      </w:r>
    </w:p>
    <w:p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в нарушение требований закона арендатором лесного участка мероприятия по лесовосстановлению на месте незаконной рубки 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планировались и не проводились.</w:t>
      </w:r>
    </w:p>
    <w:p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факт послужил основанием для обращения Ангарского межрайонного природоохранного прокурора в Черемховский городской суд с требованием об обязании лесопользователя включить в проект освоения лесов мероприятия по лесовосстановлению на месте незаконной рубки. Решением Черемховского городского суда от 27.12.2021 исковые требования прокурора удовлетворены в полном объеме.</w:t>
      </w: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Аналогичные исковые требования предъявлены к 3 лесопользователям, которые находятся на рассмотрении Усольского городского суда.</w:t>
      </w: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Ангарская межрайонная природоохранная прокуратура приняла меры к прекращению распространения в сети «Интернет» запрещенной информации</w:t>
      </w: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мониторинга сети «Интернет» Ангарской межрайонной природоохранной прокуратурой выявлены факты размещения информации о запрещённых законом способах охоты на диких копытных животных - с применением механических транспортных средств и установкой самодельных петель.</w:t>
      </w: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Так, в одной из социальных сетей был размещен видеоролик процесса охоты и добычи косули с использованием снегохода. В другом случае распространялся видеоролик, в котором стадо кабанов преследовалось на автомобиле.</w:t>
      </w:r>
    </w:p>
    <w:p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пяти искам межрайонного природоохранного прокурора указанная информация призна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судом запрещенной </w:t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к распространению, Интернет-ресурсы заблокированы.</w:t>
      </w:r>
    </w:p>
    <w:p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межрайонной природоохранной прокуратурой выявлен факт размещения в сети «Интернет» информации о запрещенных способах добычи водных биоресурсов, в </w:t>
      </w:r>
      <w:r w:rsidR="00C90480">
        <w:rPr>
          <w:rFonts w:ascii="Times New Roman" w:hAnsi="Times New Roman" w:cs="Times New Roman"/>
          <w:color w:val="000000" w:themeColor="text1"/>
          <w:sz w:val="28"/>
          <w:szCs w:val="28"/>
        </w:rPr>
        <w:t>связи,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чем в суд направлено исковое заявление о признании размещенной на нем информации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запрещенной к распространению. Заявление находится на рассмотрении. </w:t>
      </w:r>
    </w:p>
    <w:sectPr w:rsidR="00722885" w:rsidRPr="00722885" w:rsidSect="00A908FC">
      <w:headerReference w:type="default" r:id="rId7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EC9" w:rsidRDefault="00132EC9" w:rsidP="00B676E6">
      <w:pPr>
        <w:spacing w:after="0" w:line="240" w:lineRule="auto"/>
      </w:pPr>
      <w:r>
        <w:separator/>
      </w:r>
    </w:p>
  </w:endnote>
  <w:endnote w:type="continuationSeparator" w:id="1">
    <w:p w:rsidR="00132EC9" w:rsidRDefault="00132EC9" w:rsidP="00B6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EC9" w:rsidRDefault="00132EC9" w:rsidP="00B676E6">
      <w:pPr>
        <w:spacing w:after="0" w:line="240" w:lineRule="auto"/>
      </w:pPr>
      <w:r>
        <w:separator/>
      </w:r>
    </w:p>
  </w:footnote>
  <w:footnote w:type="continuationSeparator" w:id="1">
    <w:p w:rsidR="00132EC9" w:rsidRDefault="00132EC9" w:rsidP="00B6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7432398"/>
      <w:docPartObj>
        <w:docPartGallery w:val="Page Numbers (Top of Page)"/>
        <w:docPartUnique/>
      </w:docPartObj>
    </w:sdtPr>
    <w:sdtContent>
      <w:p w:rsidR="00E25B01" w:rsidRDefault="005B41C9">
        <w:pPr>
          <w:pStyle w:val="a8"/>
          <w:jc w:val="center"/>
        </w:pPr>
        <w:r>
          <w:fldChar w:fldCharType="begin"/>
        </w:r>
        <w:r w:rsidR="00E25B01">
          <w:instrText>PAGE   \* MERGEFORMAT</w:instrText>
        </w:r>
        <w:r>
          <w:fldChar w:fldCharType="separate"/>
        </w:r>
        <w:r w:rsidR="00C90480">
          <w:rPr>
            <w:noProof/>
          </w:rPr>
          <w:t>2</w:t>
        </w:r>
        <w:r>
          <w:fldChar w:fldCharType="end"/>
        </w:r>
      </w:p>
    </w:sdtContent>
  </w:sdt>
  <w:p w:rsidR="00E25B01" w:rsidRDefault="00E25B0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67B25"/>
    <w:multiLevelType w:val="hybridMultilevel"/>
    <w:tmpl w:val="6002A732"/>
    <w:lvl w:ilvl="0" w:tplc="045C76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E44B0E"/>
    <w:multiLevelType w:val="hybridMultilevel"/>
    <w:tmpl w:val="AA343B10"/>
    <w:lvl w:ilvl="0" w:tplc="E06C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F2394D"/>
    <w:multiLevelType w:val="hybridMultilevel"/>
    <w:tmpl w:val="43BA9B74"/>
    <w:lvl w:ilvl="0" w:tplc="948E8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12F1"/>
    <w:rsid w:val="00012699"/>
    <w:rsid w:val="0002084D"/>
    <w:rsid w:val="00021051"/>
    <w:rsid w:val="00025BD9"/>
    <w:rsid w:val="000307AE"/>
    <w:rsid w:val="0003240D"/>
    <w:rsid w:val="00033159"/>
    <w:rsid w:val="000343C3"/>
    <w:rsid w:val="0004510B"/>
    <w:rsid w:val="000547E0"/>
    <w:rsid w:val="00061CF6"/>
    <w:rsid w:val="00082AA6"/>
    <w:rsid w:val="0008572E"/>
    <w:rsid w:val="00086C68"/>
    <w:rsid w:val="00092324"/>
    <w:rsid w:val="000967D1"/>
    <w:rsid w:val="000C0615"/>
    <w:rsid w:val="000D518A"/>
    <w:rsid w:val="000D63C5"/>
    <w:rsid w:val="000E10D0"/>
    <w:rsid w:val="000E22CA"/>
    <w:rsid w:val="000F5487"/>
    <w:rsid w:val="001030FC"/>
    <w:rsid w:val="00111233"/>
    <w:rsid w:val="0011149D"/>
    <w:rsid w:val="001210A6"/>
    <w:rsid w:val="00121BF5"/>
    <w:rsid w:val="001246E1"/>
    <w:rsid w:val="0012590B"/>
    <w:rsid w:val="00125EF9"/>
    <w:rsid w:val="001263D1"/>
    <w:rsid w:val="0012661C"/>
    <w:rsid w:val="00127FF2"/>
    <w:rsid w:val="00132EC9"/>
    <w:rsid w:val="00135666"/>
    <w:rsid w:val="001431AF"/>
    <w:rsid w:val="00147520"/>
    <w:rsid w:val="001501D0"/>
    <w:rsid w:val="001569CF"/>
    <w:rsid w:val="00156F75"/>
    <w:rsid w:val="00166A28"/>
    <w:rsid w:val="001733D6"/>
    <w:rsid w:val="00174821"/>
    <w:rsid w:val="00182266"/>
    <w:rsid w:val="00191498"/>
    <w:rsid w:val="0019639D"/>
    <w:rsid w:val="00196987"/>
    <w:rsid w:val="001A2DD6"/>
    <w:rsid w:val="001B3F0B"/>
    <w:rsid w:val="001B5DD9"/>
    <w:rsid w:val="001B7A7B"/>
    <w:rsid w:val="001C0453"/>
    <w:rsid w:val="001C3E8C"/>
    <w:rsid w:val="001C7A4E"/>
    <w:rsid w:val="001D44DD"/>
    <w:rsid w:val="001E233C"/>
    <w:rsid w:val="001F306E"/>
    <w:rsid w:val="001F3478"/>
    <w:rsid w:val="001F5EFE"/>
    <w:rsid w:val="001F7DFD"/>
    <w:rsid w:val="002055D2"/>
    <w:rsid w:val="00205811"/>
    <w:rsid w:val="00206E2C"/>
    <w:rsid w:val="00206F1F"/>
    <w:rsid w:val="00223ED8"/>
    <w:rsid w:val="002417F3"/>
    <w:rsid w:val="00241B9D"/>
    <w:rsid w:val="00250D65"/>
    <w:rsid w:val="0025766F"/>
    <w:rsid w:val="002578F5"/>
    <w:rsid w:val="002579A9"/>
    <w:rsid w:val="002620FC"/>
    <w:rsid w:val="0026243B"/>
    <w:rsid w:val="0026552F"/>
    <w:rsid w:val="00270C0E"/>
    <w:rsid w:val="002751D2"/>
    <w:rsid w:val="002E62B4"/>
    <w:rsid w:val="002E7741"/>
    <w:rsid w:val="002F2718"/>
    <w:rsid w:val="002F5D97"/>
    <w:rsid w:val="00311A4D"/>
    <w:rsid w:val="00320CD4"/>
    <w:rsid w:val="00323236"/>
    <w:rsid w:val="00327C6A"/>
    <w:rsid w:val="003351FB"/>
    <w:rsid w:val="0033603B"/>
    <w:rsid w:val="00351ABF"/>
    <w:rsid w:val="00351E1F"/>
    <w:rsid w:val="00355B5C"/>
    <w:rsid w:val="00367365"/>
    <w:rsid w:val="003742D7"/>
    <w:rsid w:val="0037492E"/>
    <w:rsid w:val="003948D8"/>
    <w:rsid w:val="003A153C"/>
    <w:rsid w:val="003C1D15"/>
    <w:rsid w:val="003C4601"/>
    <w:rsid w:val="003D02B3"/>
    <w:rsid w:val="003D1121"/>
    <w:rsid w:val="003D20AA"/>
    <w:rsid w:val="003D4EDE"/>
    <w:rsid w:val="003D7DA9"/>
    <w:rsid w:val="003E169E"/>
    <w:rsid w:val="003F1AB0"/>
    <w:rsid w:val="003F1FA8"/>
    <w:rsid w:val="003F2B65"/>
    <w:rsid w:val="003F48FA"/>
    <w:rsid w:val="003F7ED4"/>
    <w:rsid w:val="004057D0"/>
    <w:rsid w:val="0040581B"/>
    <w:rsid w:val="00411B1D"/>
    <w:rsid w:val="00415EBF"/>
    <w:rsid w:val="00417FF2"/>
    <w:rsid w:val="00420F28"/>
    <w:rsid w:val="0042605D"/>
    <w:rsid w:val="0044478A"/>
    <w:rsid w:val="004546E1"/>
    <w:rsid w:val="00463317"/>
    <w:rsid w:val="00467B14"/>
    <w:rsid w:val="00476858"/>
    <w:rsid w:val="00482865"/>
    <w:rsid w:val="00484D17"/>
    <w:rsid w:val="004914BE"/>
    <w:rsid w:val="004953F0"/>
    <w:rsid w:val="004A0BED"/>
    <w:rsid w:val="004B1485"/>
    <w:rsid w:val="004B48A0"/>
    <w:rsid w:val="004B4974"/>
    <w:rsid w:val="004B6ACB"/>
    <w:rsid w:val="004C068C"/>
    <w:rsid w:val="004C207C"/>
    <w:rsid w:val="004C5AEA"/>
    <w:rsid w:val="004E0423"/>
    <w:rsid w:val="004E560C"/>
    <w:rsid w:val="004F2E3A"/>
    <w:rsid w:val="004F3F14"/>
    <w:rsid w:val="004F65AC"/>
    <w:rsid w:val="005004F5"/>
    <w:rsid w:val="005008CA"/>
    <w:rsid w:val="00503ED7"/>
    <w:rsid w:val="00505FE8"/>
    <w:rsid w:val="00507D3A"/>
    <w:rsid w:val="0051108C"/>
    <w:rsid w:val="00511F1C"/>
    <w:rsid w:val="0051586C"/>
    <w:rsid w:val="00517160"/>
    <w:rsid w:val="005221FE"/>
    <w:rsid w:val="00524A29"/>
    <w:rsid w:val="00526742"/>
    <w:rsid w:val="00527AB0"/>
    <w:rsid w:val="00530BCE"/>
    <w:rsid w:val="00535DE9"/>
    <w:rsid w:val="005413E6"/>
    <w:rsid w:val="00541C18"/>
    <w:rsid w:val="00542B01"/>
    <w:rsid w:val="00543936"/>
    <w:rsid w:val="00546C50"/>
    <w:rsid w:val="00555003"/>
    <w:rsid w:val="005643CA"/>
    <w:rsid w:val="00564C43"/>
    <w:rsid w:val="005675A3"/>
    <w:rsid w:val="00570901"/>
    <w:rsid w:val="00570922"/>
    <w:rsid w:val="00572B05"/>
    <w:rsid w:val="0057463A"/>
    <w:rsid w:val="005756CE"/>
    <w:rsid w:val="005831AA"/>
    <w:rsid w:val="00593428"/>
    <w:rsid w:val="005A0762"/>
    <w:rsid w:val="005A2A2D"/>
    <w:rsid w:val="005A31B8"/>
    <w:rsid w:val="005B1220"/>
    <w:rsid w:val="005B41C9"/>
    <w:rsid w:val="005B60DF"/>
    <w:rsid w:val="005C4097"/>
    <w:rsid w:val="005C7574"/>
    <w:rsid w:val="005C786D"/>
    <w:rsid w:val="005D3BA3"/>
    <w:rsid w:val="005D63D7"/>
    <w:rsid w:val="005E0FC4"/>
    <w:rsid w:val="006019F6"/>
    <w:rsid w:val="00601F06"/>
    <w:rsid w:val="006064FD"/>
    <w:rsid w:val="00606FE5"/>
    <w:rsid w:val="00611F5F"/>
    <w:rsid w:val="006243B1"/>
    <w:rsid w:val="00626540"/>
    <w:rsid w:val="00626B17"/>
    <w:rsid w:val="006321FD"/>
    <w:rsid w:val="00632F1A"/>
    <w:rsid w:val="00633B91"/>
    <w:rsid w:val="0063525B"/>
    <w:rsid w:val="0063557A"/>
    <w:rsid w:val="0065194E"/>
    <w:rsid w:val="006601E3"/>
    <w:rsid w:val="00662855"/>
    <w:rsid w:val="0067082B"/>
    <w:rsid w:val="006739A5"/>
    <w:rsid w:val="0067443D"/>
    <w:rsid w:val="00674AD9"/>
    <w:rsid w:val="00680751"/>
    <w:rsid w:val="0068794B"/>
    <w:rsid w:val="00692038"/>
    <w:rsid w:val="0069300E"/>
    <w:rsid w:val="0069438E"/>
    <w:rsid w:val="00695DF8"/>
    <w:rsid w:val="006A430F"/>
    <w:rsid w:val="006A674D"/>
    <w:rsid w:val="006A79B9"/>
    <w:rsid w:val="006B27B5"/>
    <w:rsid w:val="006B61E4"/>
    <w:rsid w:val="006D2A32"/>
    <w:rsid w:val="006D5ACA"/>
    <w:rsid w:val="006D7A4F"/>
    <w:rsid w:val="006D7B8C"/>
    <w:rsid w:val="006E5DEE"/>
    <w:rsid w:val="006F1DF7"/>
    <w:rsid w:val="007052DB"/>
    <w:rsid w:val="00712637"/>
    <w:rsid w:val="0071372D"/>
    <w:rsid w:val="00715CA9"/>
    <w:rsid w:val="007200C1"/>
    <w:rsid w:val="00720BC4"/>
    <w:rsid w:val="00722885"/>
    <w:rsid w:val="007340AC"/>
    <w:rsid w:val="0074092B"/>
    <w:rsid w:val="00743638"/>
    <w:rsid w:val="0074407F"/>
    <w:rsid w:val="007454C0"/>
    <w:rsid w:val="00747D2B"/>
    <w:rsid w:val="00750F44"/>
    <w:rsid w:val="00754B1D"/>
    <w:rsid w:val="00756D62"/>
    <w:rsid w:val="0076072C"/>
    <w:rsid w:val="00760DBF"/>
    <w:rsid w:val="00766FDA"/>
    <w:rsid w:val="00775FC2"/>
    <w:rsid w:val="00777463"/>
    <w:rsid w:val="00781072"/>
    <w:rsid w:val="00781680"/>
    <w:rsid w:val="00782ECA"/>
    <w:rsid w:val="007874F6"/>
    <w:rsid w:val="00791591"/>
    <w:rsid w:val="00796CBB"/>
    <w:rsid w:val="007A2E1E"/>
    <w:rsid w:val="007A7B05"/>
    <w:rsid w:val="007B49C7"/>
    <w:rsid w:val="007B4CA7"/>
    <w:rsid w:val="007C16F1"/>
    <w:rsid w:val="007C639F"/>
    <w:rsid w:val="007C72D6"/>
    <w:rsid w:val="007C73FB"/>
    <w:rsid w:val="007D0118"/>
    <w:rsid w:val="007D2A28"/>
    <w:rsid w:val="007D6C7A"/>
    <w:rsid w:val="007E3C4C"/>
    <w:rsid w:val="007E77AB"/>
    <w:rsid w:val="007E7BAF"/>
    <w:rsid w:val="007F22C8"/>
    <w:rsid w:val="007F3624"/>
    <w:rsid w:val="007F4E31"/>
    <w:rsid w:val="008125AE"/>
    <w:rsid w:val="0081313D"/>
    <w:rsid w:val="00823D31"/>
    <w:rsid w:val="00825FEF"/>
    <w:rsid w:val="0082711A"/>
    <w:rsid w:val="00845B58"/>
    <w:rsid w:val="00855FB7"/>
    <w:rsid w:val="00860C0C"/>
    <w:rsid w:val="008707DA"/>
    <w:rsid w:val="0087179A"/>
    <w:rsid w:val="0087341E"/>
    <w:rsid w:val="008752C4"/>
    <w:rsid w:val="00876D0E"/>
    <w:rsid w:val="00887343"/>
    <w:rsid w:val="008937C8"/>
    <w:rsid w:val="008A08B8"/>
    <w:rsid w:val="008A2EB0"/>
    <w:rsid w:val="008A3615"/>
    <w:rsid w:val="008A4BD7"/>
    <w:rsid w:val="008A6435"/>
    <w:rsid w:val="008B62BC"/>
    <w:rsid w:val="008B7774"/>
    <w:rsid w:val="008C0A74"/>
    <w:rsid w:val="008C26AD"/>
    <w:rsid w:val="008C2E2C"/>
    <w:rsid w:val="008C3793"/>
    <w:rsid w:val="008C526D"/>
    <w:rsid w:val="008D24BD"/>
    <w:rsid w:val="008D4D07"/>
    <w:rsid w:val="008D5E46"/>
    <w:rsid w:val="008E329B"/>
    <w:rsid w:val="008F344D"/>
    <w:rsid w:val="008F613F"/>
    <w:rsid w:val="008F7DA6"/>
    <w:rsid w:val="00902F13"/>
    <w:rsid w:val="00913F68"/>
    <w:rsid w:val="00915A20"/>
    <w:rsid w:val="009323D1"/>
    <w:rsid w:val="009369D0"/>
    <w:rsid w:val="009402A5"/>
    <w:rsid w:val="009407BA"/>
    <w:rsid w:val="009620B9"/>
    <w:rsid w:val="009661A5"/>
    <w:rsid w:val="009716AD"/>
    <w:rsid w:val="009722AB"/>
    <w:rsid w:val="00973487"/>
    <w:rsid w:val="00975FF7"/>
    <w:rsid w:val="00985E49"/>
    <w:rsid w:val="00996B70"/>
    <w:rsid w:val="009970CD"/>
    <w:rsid w:val="009A59F4"/>
    <w:rsid w:val="009B41C3"/>
    <w:rsid w:val="009C1E45"/>
    <w:rsid w:val="009D0215"/>
    <w:rsid w:val="009D15E6"/>
    <w:rsid w:val="009D79A1"/>
    <w:rsid w:val="009F380A"/>
    <w:rsid w:val="009F4E12"/>
    <w:rsid w:val="009F4E95"/>
    <w:rsid w:val="00A112F1"/>
    <w:rsid w:val="00A17B63"/>
    <w:rsid w:val="00A2117B"/>
    <w:rsid w:val="00A21FB9"/>
    <w:rsid w:val="00A449E0"/>
    <w:rsid w:val="00A61004"/>
    <w:rsid w:val="00A66326"/>
    <w:rsid w:val="00A71FE8"/>
    <w:rsid w:val="00A7209C"/>
    <w:rsid w:val="00A7685F"/>
    <w:rsid w:val="00A824E0"/>
    <w:rsid w:val="00A908FC"/>
    <w:rsid w:val="00A9168E"/>
    <w:rsid w:val="00AA17F8"/>
    <w:rsid w:val="00AA2440"/>
    <w:rsid w:val="00AA43F1"/>
    <w:rsid w:val="00AA55E2"/>
    <w:rsid w:val="00AB06AF"/>
    <w:rsid w:val="00AC7FCA"/>
    <w:rsid w:val="00AE0C8A"/>
    <w:rsid w:val="00AE22BD"/>
    <w:rsid w:val="00AE3C4D"/>
    <w:rsid w:val="00AE3F7E"/>
    <w:rsid w:val="00AF5959"/>
    <w:rsid w:val="00B010FF"/>
    <w:rsid w:val="00B051FF"/>
    <w:rsid w:val="00B11B70"/>
    <w:rsid w:val="00B1259D"/>
    <w:rsid w:val="00B17C10"/>
    <w:rsid w:val="00B252DB"/>
    <w:rsid w:val="00B30794"/>
    <w:rsid w:val="00B34BC5"/>
    <w:rsid w:val="00B4224D"/>
    <w:rsid w:val="00B57364"/>
    <w:rsid w:val="00B66B89"/>
    <w:rsid w:val="00B676E6"/>
    <w:rsid w:val="00B716D5"/>
    <w:rsid w:val="00B738D2"/>
    <w:rsid w:val="00B76CF0"/>
    <w:rsid w:val="00B815E2"/>
    <w:rsid w:val="00B85364"/>
    <w:rsid w:val="00B87F66"/>
    <w:rsid w:val="00B91A00"/>
    <w:rsid w:val="00B93979"/>
    <w:rsid w:val="00B945FF"/>
    <w:rsid w:val="00BB49A3"/>
    <w:rsid w:val="00BB66FE"/>
    <w:rsid w:val="00BC0216"/>
    <w:rsid w:val="00BC3FBE"/>
    <w:rsid w:val="00BC40A2"/>
    <w:rsid w:val="00BD176E"/>
    <w:rsid w:val="00BE3032"/>
    <w:rsid w:val="00BE359E"/>
    <w:rsid w:val="00BF0D47"/>
    <w:rsid w:val="00BF7EF1"/>
    <w:rsid w:val="00C02609"/>
    <w:rsid w:val="00C02980"/>
    <w:rsid w:val="00C1214E"/>
    <w:rsid w:val="00C14069"/>
    <w:rsid w:val="00C37031"/>
    <w:rsid w:val="00C4121A"/>
    <w:rsid w:val="00C46187"/>
    <w:rsid w:val="00C54A6D"/>
    <w:rsid w:val="00C54E8C"/>
    <w:rsid w:val="00C55DE4"/>
    <w:rsid w:val="00C56280"/>
    <w:rsid w:val="00C62E63"/>
    <w:rsid w:val="00C63A84"/>
    <w:rsid w:val="00C63E87"/>
    <w:rsid w:val="00C80D33"/>
    <w:rsid w:val="00C8203D"/>
    <w:rsid w:val="00C90480"/>
    <w:rsid w:val="00C9054B"/>
    <w:rsid w:val="00C928EB"/>
    <w:rsid w:val="00C9761A"/>
    <w:rsid w:val="00CB0232"/>
    <w:rsid w:val="00CB2137"/>
    <w:rsid w:val="00CB4DFA"/>
    <w:rsid w:val="00CB76FE"/>
    <w:rsid w:val="00CB78B6"/>
    <w:rsid w:val="00CD1539"/>
    <w:rsid w:val="00CD5AC1"/>
    <w:rsid w:val="00CF04FB"/>
    <w:rsid w:val="00CF249C"/>
    <w:rsid w:val="00CF5115"/>
    <w:rsid w:val="00D02042"/>
    <w:rsid w:val="00D117E0"/>
    <w:rsid w:val="00D215A4"/>
    <w:rsid w:val="00D2217B"/>
    <w:rsid w:val="00D254D2"/>
    <w:rsid w:val="00D30292"/>
    <w:rsid w:val="00D4339E"/>
    <w:rsid w:val="00D503EC"/>
    <w:rsid w:val="00D54E9B"/>
    <w:rsid w:val="00D6502C"/>
    <w:rsid w:val="00D666CE"/>
    <w:rsid w:val="00D66DB0"/>
    <w:rsid w:val="00D6765E"/>
    <w:rsid w:val="00D7292C"/>
    <w:rsid w:val="00D76B40"/>
    <w:rsid w:val="00D77240"/>
    <w:rsid w:val="00D81476"/>
    <w:rsid w:val="00D85897"/>
    <w:rsid w:val="00DA2211"/>
    <w:rsid w:val="00DC0920"/>
    <w:rsid w:val="00DD0E00"/>
    <w:rsid w:val="00DD268A"/>
    <w:rsid w:val="00DE09AD"/>
    <w:rsid w:val="00DE3D22"/>
    <w:rsid w:val="00DE4A17"/>
    <w:rsid w:val="00DF375A"/>
    <w:rsid w:val="00DF3C0F"/>
    <w:rsid w:val="00E03E44"/>
    <w:rsid w:val="00E04E65"/>
    <w:rsid w:val="00E05CC3"/>
    <w:rsid w:val="00E149FB"/>
    <w:rsid w:val="00E159A3"/>
    <w:rsid w:val="00E25B01"/>
    <w:rsid w:val="00E32FF3"/>
    <w:rsid w:val="00E40C0B"/>
    <w:rsid w:val="00E420BF"/>
    <w:rsid w:val="00E42188"/>
    <w:rsid w:val="00E516C9"/>
    <w:rsid w:val="00E56D5D"/>
    <w:rsid w:val="00E56DB7"/>
    <w:rsid w:val="00E57D1B"/>
    <w:rsid w:val="00E61AB3"/>
    <w:rsid w:val="00E67037"/>
    <w:rsid w:val="00E72EDB"/>
    <w:rsid w:val="00E81FC8"/>
    <w:rsid w:val="00E904F9"/>
    <w:rsid w:val="00E90F1C"/>
    <w:rsid w:val="00E91DD2"/>
    <w:rsid w:val="00E965D7"/>
    <w:rsid w:val="00EA2BF4"/>
    <w:rsid w:val="00EB7493"/>
    <w:rsid w:val="00EC1768"/>
    <w:rsid w:val="00EC7D71"/>
    <w:rsid w:val="00EE1692"/>
    <w:rsid w:val="00EE2410"/>
    <w:rsid w:val="00EE241F"/>
    <w:rsid w:val="00EE4B74"/>
    <w:rsid w:val="00EE5568"/>
    <w:rsid w:val="00F109BF"/>
    <w:rsid w:val="00F131BB"/>
    <w:rsid w:val="00F13691"/>
    <w:rsid w:val="00F164D8"/>
    <w:rsid w:val="00F16D75"/>
    <w:rsid w:val="00F31862"/>
    <w:rsid w:val="00F37E90"/>
    <w:rsid w:val="00F45766"/>
    <w:rsid w:val="00F5760A"/>
    <w:rsid w:val="00F57772"/>
    <w:rsid w:val="00F619F5"/>
    <w:rsid w:val="00F625A5"/>
    <w:rsid w:val="00F7712F"/>
    <w:rsid w:val="00F77262"/>
    <w:rsid w:val="00F905E5"/>
    <w:rsid w:val="00F90C33"/>
    <w:rsid w:val="00F90EA8"/>
    <w:rsid w:val="00F92F0E"/>
    <w:rsid w:val="00F93254"/>
    <w:rsid w:val="00F95373"/>
    <w:rsid w:val="00F95B62"/>
    <w:rsid w:val="00FA3815"/>
    <w:rsid w:val="00FA5F32"/>
    <w:rsid w:val="00FB1649"/>
    <w:rsid w:val="00FC0BF5"/>
    <w:rsid w:val="00FC0E68"/>
    <w:rsid w:val="00FC4B2D"/>
    <w:rsid w:val="00FC52F5"/>
    <w:rsid w:val="00FC7607"/>
    <w:rsid w:val="00FD039E"/>
    <w:rsid w:val="00FD1D2F"/>
    <w:rsid w:val="00FD6169"/>
    <w:rsid w:val="00FE71F7"/>
    <w:rsid w:val="00FF0F5D"/>
    <w:rsid w:val="00FF5193"/>
    <w:rsid w:val="00FF5207"/>
    <w:rsid w:val="00FF5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Ирбицкий</dc:creator>
  <cp:lastModifiedBy>user</cp:lastModifiedBy>
  <cp:revision>4</cp:revision>
  <cp:lastPrinted>2022-06-23T04:06:00Z</cp:lastPrinted>
  <dcterms:created xsi:type="dcterms:W3CDTF">2022-07-25T08:15:00Z</dcterms:created>
  <dcterms:modified xsi:type="dcterms:W3CDTF">2022-07-25T08:32:00Z</dcterms:modified>
</cp:coreProperties>
</file>